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B3" w:rsidRPr="00C51FB3" w:rsidRDefault="00C51FB3" w:rsidP="00C51FB3">
      <w:pPr>
        <w:spacing w:after="225" w:line="240" w:lineRule="auto"/>
        <w:outlineLvl w:val="0"/>
        <w:rPr>
          <w:rFonts w:ascii="Roboto" w:eastAsia="Times New Roman" w:hAnsi="Roboto" w:cs="Times New Roman"/>
          <w:color w:val="17517C"/>
          <w:kern w:val="36"/>
          <w:sz w:val="45"/>
          <w:szCs w:val="45"/>
          <w:lang w:eastAsia="pl-PL"/>
        </w:rPr>
      </w:pPr>
      <w:r w:rsidRPr="00C51FB3">
        <w:rPr>
          <w:rFonts w:ascii="Roboto" w:eastAsia="Times New Roman" w:hAnsi="Roboto" w:cs="Times New Roman"/>
          <w:color w:val="17517C"/>
          <w:kern w:val="36"/>
          <w:sz w:val="45"/>
          <w:szCs w:val="45"/>
          <w:lang w:eastAsia="pl-PL"/>
        </w:rPr>
        <w:t>Edukacja domowa – materiały dla uczniów i rodziców</w:t>
      </w:r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Nauka on-line. Oto strony i serwisy, które mogą być pomocne w zorganizowaniu edukacji w domu:</w:t>
      </w:r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Baza wiedzy fundacji 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Adamed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SmartUp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wideo i nie tylko – popularyzatorzy nauki prezentują rozmaite tematy z dziedziny biologii, chemii i fizyki (ok.112 filmów). </w:t>
      </w:r>
      <w:hyperlink r:id="rId5" w:history="1">
        <w:r w:rsidRPr="00C51FB3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https://adamedsmartup.pl/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edukator.pl</w:t>
      </w: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– największy zbiór aplikacji, narzędzi, symulatorów, modeli, lektur, atlasów biologicznych, filmów, prezentacji z matematyki, chemii, historii, geografii, fizyki, biologii, języka polskiego.</w:t>
      </w:r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Eduelo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nowoczesne narzędzie edukacyjne. </w:t>
      </w:r>
      <w:hyperlink r:id="rId6" w:history="1">
        <w:r w:rsidRPr="00C51FB3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http://www.eduelo.pl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E-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podreczniki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– podręczniki dla szkół podstawowych, średnich i </w:t>
      </w:r>
      <w:proofErr w:type="spellStart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zawodowych,e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-materiały do kształcenia ogólnego, e-materiały dla przedmiotów </w:t>
      </w:r>
      <w:proofErr w:type="spellStart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zawodowych.</w:t>
      </w:r>
      <w:hyperlink r:id="rId7" w:history="1">
        <w:r w:rsidRPr="00C51FB3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https</w:t>
        </w:r>
        <w:proofErr w:type="spellEnd"/>
        <w:r w:rsidRPr="00C51FB3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://epodreczniki.pl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Crazy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Nauka</w:t>
      </w: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największy polski popularnonaukowy blog, gdzie znaleźć można wiele artykułów na różne naukowe tematy. </w:t>
      </w:r>
      <w:hyperlink r:id="rId8" w:history="1">
        <w:r w:rsidRPr="00C51FB3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http://www.crazynauka.pl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Grarantanna</w:t>
      </w: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-strona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opracowana przez Ministerstwo Cyfryzacji, sesje gier fabularnych online, zagadki logiczne, </w:t>
      </w:r>
      <w:proofErr w:type="spellStart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webinary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streamingi, quizy, turnieje i konkursy związane z grami oraz kreatywnym wykorzystaniem </w:t>
      </w:r>
      <w:proofErr w:type="spellStart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internetu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. </w:t>
      </w:r>
      <w:hyperlink r:id="rId9" w:history="1">
        <w:r w:rsidRPr="00C51FB3">
          <w:rPr>
            <w:rFonts w:ascii="Times New Roman" w:eastAsia="Times New Roman" w:hAnsi="Times New Roman" w:cs="Times New Roman"/>
            <w:strike/>
            <w:color w:val="17517C"/>
            <w:sz w:val="21"/>
            <w:szCs w:val="21"/>
            <w:u w:val="single"/>
            <w:lang w:eastAsia="pl-PL"/>
          </w:rPr>
          <w:t>https://grarantanna.pl/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Uniwersytet Dzieci</w:t>
      </w: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kanał na YouTube Fundacji Uniwersytet Dzieci zawiera filmy z zakresu edukacji przyrodniczej, społecznej, technologicznej ale jest tu te sporo materiałów o emocjach i radzeniu sobie z nimi oraz takich, które pomogą dzieciom zyskać większą samoświadomość. </w:t>
      </w:r>
      <w:hyperlink r:id="rId10" w:history="1">
        <w:r w:rsidRPr="00C51FB3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https://www.youtube.com/playlist?list=PLMt0MxutTk3TO-if2GPRbu5U13-YOQ83s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Pisupisu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 – s</w:t>
      </w:r>
      <w:r w:rsidRPr="00C51FB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erwis zawierający gry edukacyjne dla dzieci; podzielony na różne szczeble edukacji przedszkolnej i szkolnej, zachęcające do nauki poprzez zabawę. Dla najmłodszych przygotowano: naukę pisania na klawiaturze, słowne zabawy, naukę literek oraz trening </w:t>
      </w:r>
      <w:proofErr w:type="spellStart"/>
      <w:r w:rsidRPr="00C51FB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umysłu.</w:t>
      </w:r>
      <w:hyperlink r:id="rId11" w:history="1">
        <w:r w:rsidRPr="00C51FB3">
          <w:rPr>
            <w:rFonts w:ascii="Times New Roman" w:eastAsia="Times New Roman" w:hAnsi="Times New Roman" w:cs="Times New Roman"/>
            <w:color w:val="17517C"/>
            <w:sz w:val="27"/>
            <w:szCs w:val="27"/>
            <w:u w:val="single"/>
            <w:lang w:eastAsia="pl-PL"/>
          </w:rPr>
          <w:t>http</w:t>
        </w:r>
        <w:proofErr w:type="spellEnd"/>
        <w:r w:rsidRPr="00C51FB3">
          <w:rPr>
            <w:rFonts w:ascii="Times New Roman" w:eastAsia="Times New Roman" w:hAnsi="Times New Roman" w:cs="Times New Roman"/>
            <w:color w:val="17517C"/>
            <w:sz w:val="27"/>
            <w:szCs w:val="27"/>
            <w:u w:val="single"/>
            <w:lang w:eastAsia="pl-PL"/>
          </w:rPr>
          <w:t>://pisupisu.pl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Sieciaki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Pr="00C51FB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– edukacyjny serwis internetowy przeznaczony dla dzieci w wieku 9-11 lat w ramach projektu prowadzonego przez Fundację Dajemy Dzieciom Siłę, poświęcony tematyce bezpieczeństwa dzieci w </w:t>
      </w:r>
      <w:proofErr w:type="spellStart"/>
      <w:r w:rsidRPr="00C51FB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internecie</w:t>
      </w:r>
      <w:proofErr w:type="spellEnd"/>
      <w:r w:rsidRPr="00C51FB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; zawiera filmy, gry, piosenki oraz materiały edukacyjne. </w:t>
      </w:r>
      <w:hyperlink r:id="rId12" w:history="1">
        <w:r w:rsidRPr="00C51FB3">
          <w:rPr>
            <w:rFonts w:ascii="Times New Roman" w:eastAsia="Times New Roman" w:hAnsi="Times New Roman" w:cs="Times New Roman"/>
            <w:color w:val="17517C"/>
            <w:sz w:val="27"/>
            <w:szCs w:val="27"/>
            <w:u w:val="single"/>
            <w:lang w:eastAsia="pl-PL"/>
          </w:rPr>
          <w:t>https://sieciaki.pl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Zamiast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kserówki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– blog redagowany jest przez osoby grupy </w:t>
      </w:r>
      <w:proofErr w:type="spellStart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SuperbelfrzyMini</w:t>
      </w:r>
      <w:proofErr w:type="spellEnd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, uczy dzieci w wieku przedszkolnym i wczesnoszkolnym. Bank pomysłów ciekawych lekcji, zabaw dydaktycznych. </w:t>
      </w:r>
      <w:hyperlink r:id="rId13" w:history="1">
        <w:r w:rsidRPr="00C51FB3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http://www.zamiastkserowki.edu.pl/?fbclid=IwAR0Xxo_j27SVzvkXRDiyWAiNx-FWxyLzSCFTIKGjjePmCHI5oEObJ2aAKac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Zdobywcy wiedzy</w:t>
      </w: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– 10 000 interakcji: ćwiczenia, zadania, gry i quizy edukacyjne z języka polskiego, matematyki, przyrody, języka </w:t>
      </w:r>
      <w:proofErr w:type="spellStart"/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angielskiego.</w:t>
      </w:r>
      <w:hyperlink r:id="rId14" w:history="1">
        <w:r w:rsidRPr="00C51FB3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https</w:t>
        </w:r>
        <w:proofErr w:type="spellEnd"/>
        <w:r w:rsidRPr="00C51FB3">
          <w:rPr>
            <w:rFonts w:ascii="Times New Roman" w:eastAsia="Times New Roman" w:hAnsi="Times New Roman" w:cs="Times New Roman"/>
            <w:color w:val="17517C"/>
            <w:sz w:val="21"/>
            <w:szCs w:val="21"/>
            <w:u w:val="single"/>
            <w:lang w:eastAsia="pl-PL"/>
          </w:rPr>
          <w:t>://zdobywcywiedzy.pl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NAUKA MATEMATYKI</w:t>
      </w:r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Archipelag matematyki 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całkowite przeciwieństwo tego, co powszechnie kojarzy się z nauką przedmiotów ścisłych. Autorzy projektu postanowili wyprowadzić królową nauk z kategorii przedmiotów abstrakcyjnych, trudnych, a często wręcz spędzających sen z powiek, tak uczniom, jak i rodzicom. Jest to gra, która w prosty i przystępny sposób wyjaśnia twierdzenia matematyczne. Gracze – pojedynczy uczniowie lub całe klasy – wędrują po sześciu wyspach tytułowego Archipelagu, dedykowanych różnym działom matematyki, wykorzystując zdobytą wcześniej wiedzę. Pokonują przeszkody i poszukują miejsc, w których ukryte są interaktywne 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zadania lub multimedialne prezentacje, a podczas swoich wędrówek rywalizują ze sobą zdobywając punkty, szukając wskazówek i budując strategiczną pozycję w grze. </w:t>
      </w:r>
      <w:hyperlink r:id="rId15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https://ww2.mini.pw.edu.pl/popularyzacja/archipelag-matematyki</w:t>
        </w:r>
      </w:hyperlink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howgh.pl-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matematyka dla uczniów szkół średnich </w:t>
      </w:r>
      <w:hyperlink r:id="rId16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http://howgh.pl</w:t>
        </w:r>
      </w:hyperlink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Khan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Academy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krótkie filmy wyjaśniające poszczególne zagadnienia z zakresu matematyki, biologii, fizyki, chemii, sztuki czy programowania, które potem można przećwiczyć w zadaniach online. Rozwiązując zadania zdobywa się wirtualne trofea. </w:t>
      </w:r>
      <w:hyperlink r:id="rId17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https://pl.khanacademy.org</w:t>
        </w:r>
      </w:hyperlink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Matemaks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strona oferująca bogatą pomoc w nauce matematyki. Na stronie znajdziesz opracowania zagadnień z wielu dziedzin matematyki. </w:t>
      </w:r>
      <w:hyperlink r:id="rId18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https://www.matemaks.pl</w:t>
        </w:r>
      </w:hyperlink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Matematyka w podstawówce-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filmiki,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gry,ciekawostki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, sprawdziany. </w:t>
      </w:r>
      <w:hyperlink r:id="rId19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https://matematykawpodstawowce.pl</w:t>
        </w:r>
      </w:hyperlink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Matika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-zadania z matematyki dla uczniów szkół podstawowych. </w:t>
      </w:r>
      <w:hyperlink r:id="rId20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https://www.matika.in/pl</w:t>
        </w:r>
      </w:hyperlink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Matmag.pl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-zbiór filmików i kursów instruktażowych do nauki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matematyki.</w:t>
      </w:r>
      <w:hyperlink r:id="rId21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</w:t>
        </w:r>
        <w:proofErr w:type="spellEnd"/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://matmag.pl</w:t>
        </w:r>
      </w:hyperlink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Matzoo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matematyka, szkoła podstawowa </w:t>
      </w:r>
      <w:hyperlink r:id="rId22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https://www.matzoo.pl/</w:t>
        </w:r>
      </w:hyperlink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Pi-Stacja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tu również znajdziecie krótkie wideo-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tutoriale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matematyczne, obejmujące cały zakres podstawy programowej z matematyki dla szkoły podstawowej. Do poszczególnych tematów są też przygotowane zadania i ćwiczenia online. </w:t>
      </w:r>
      <w:hyperlink r:id="rId23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https://pistacja.tv</w:t>
        </w:r>
      </w:hyperlink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Szalone liczby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-ułatwia przygotowanie się do sprawdzianów, ale i egzaminów wewnętrznych.</w:t>
      </w:r>
      <w:hyperlink r:id="rId24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 https://szaloneliczby.pl</w:t>
        </w:r>
      </w:hyperlink>
    </w:p>
    <w:p w:rsidR="00C51FB3" w:rsidRPr="00C51FB3" w:rsidRDefault="00C51FB3" w:rsidP="00C5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Gwiazda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kanał na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 matematyki. </w:t>
      </w:r>
      <w:hyperlink r:id="rId25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https://www.youtube.com/channelUCkbhn-e1iCSdOaCM6Inl6s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NAUKA CHEMII</w:t>
      </w:r>
    </w:p>
    <w:p w:rsidR="00C51FB3" w:rsidRPr="00C51FB3" w:rsidRDefault="00C51FB3" w:rsidP="00C51F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 Belfer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wideo-lekcje chemii nagrane przez przebojowego nauczyciela Dawida Łasińskiego. Zgodne z podstawą programową (ok. 102 filmów). </w:t>
      </w:r>
      <w:hyperlink r:id="rId26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https://www.youtube.com/channel/UCfYPjDbhT01HYwvCIC29tVg</w:t>
        </w:r>
      </w:hyperlink>
    </w:p>
    <w:p w:rsidR="00C51FB3" w:rsidRPr="00C51FB3" w:rsidRDefault="00C51FB3" w:rsidP="00C51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od chemii 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kanał na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YouTube.</w:t>
      </w:r>
      <w:hyperlink r:id="rId27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</w:t>
        </w:r>
        <w:proofErr w:type="spellEnd"/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://www.youtube.com/watch?v=QeLXXR9BDeM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NAUKA HISTORII</w:t>
      </w:r>
    </w:p>
    <w:p w:rsidR="00C51FB3" w:rsidRPr="00C51FB3" w:rsidRDefault="00C51FB3" w:rsidP="00C51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 historia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ok.236 filmów na kanale YouTube. </w:t>
      </w:r>
      <w:hyperlink r:id="rId28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https://www.youtube.com/user/AleHistoriaWideo</w:t>
        </w:r>
      </w:hyperlink>
    </w:p>
    <w:p w:rsidR="00C51FB3" w:rsidRPr="00C51FB3" w:rsidRDefault="00C51FB3" w:rsidP="00C51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Ciekawe historie- 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 XX wieku, dokument, reportaże, wywiady, debaty na YouTube (ok.52 filmów). </w:t>
      </w:r>
      <w:hyperlink r:id="rId29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https://www.youtube.com/channel/UCO8czxzBx4PxuTEolCBmq2w</w:t>
        </w:r>
      </w:hyperlink>
    </w:p>
    <w:p w:rsidR="00C51FB3" w:rsidRPr="00C51FB3" w:rsidRDefault="00C51FB3" w:rsidP="00C51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5 minut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krótkie filmy o historii (ok. 66 filmów). </w:t>
      </w:r>
      <w:hyperlink r:id="rId30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https://www.youtube.com/user/historyapl</w:t>
        </w:r>
      </w:hyperlink>
    </w:p>
    <w:p w:rsidR="00C51FB3" w:rsidRPr="00C51FB3" w:rsidRDefault="00C51FB3" w:rsidP="00C51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dla dzieci i młodzieży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książki, filmy,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gry,grupa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Facebooku. </w:t>
      </w:r>
      <w:hyperlink r:id="rId31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https://www.facebook.com/groups/607229136285946/</w:t>
        </w:r>
      </w:hyperlink>
    </w:p>
    <w:p w:rsidR="00C51FB3" w:rsidRPr="00C51FB3" w:rsidRDefault="00C51FB3" w:rsidP="00C51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 szybko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historia animowana na kanale YouTube (ok.95 filmów). </w:t>
      </w:r>
      <w:hyperlink r:id="rId32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https://www.youtube.com/playlist?list=PLBJEVn1h83HxvCVusUnwJqCoHIZed96Rt</w:t>
        </w:r>
      </w:hyperlink>
    </w:p>
    <w:p w:rsidR="00C51FB3" w:rsidRPr="00C51FB3" w:rsidRDefault="00C51FB3" w:rsidP="00C51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Muzeum Historii Polski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zasoby cyfrowe. </w:t>
      </w:r>
      <w:hyperlink r:id="rId33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http://muzhp.pl/pl/p/30/zasoby-cyfrowe</w:t>
        </w:r>
      </w:hyperlink>
    </w:p>
    <w:p w:rsidR="00C51FB3" w:rsidRPr="00C51FB3" w:rsidRDefault="00C51FB3" w:rsidP="00C51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Muzeum Powstania Warszawskiego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przenosi swoją ofertę edukacyjną i kulturalną do przestrzeni wirtualnej. Już od poniedziałku 16 marca uczniowie i studenci będą mogli uczestniczyć w lekcjach historii on-line.  Szczegółowy harmonogram transmisji będzie zamieszczany na profilu Muzeum na Facebooku. </w:t>
      </w:r>
      <w:hyperlink r:id="rId34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 https://www.facebook.com/1944pl</w:t>
        </w:r>
      </w:hyperlink>
    </w:p>
    <w:p w:rsidR="00C51FB3" w:rsidRPr="00C51FB3" w:rsidRDefault="00C51FB3" w:rsidP="00C51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Portale edukacyjne IPN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-w zakładce Edukacja znajdują się specjalne podstrony dla uczniów i nauczycieli, na których są udostępniane bezpłatne materiały edukacyjne. W serwisie można znaleźć m.in. teki edukacyjne, filmy dokumentalne, spoty historyczne i inne materiały audiowizualne przedstawiające np. serie komiksów o II wojnie światowej czy symbole narodowe. </w:t>
      </w:r>
      <w:hyperlink r:id="rId35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https://ipn.gov.pl/pl/edukacja-1</w:t>
        </w:r>
      </w:hyperlink>
    </w:p>
    <w:p w:rsidR="00C51FB3" w:rsidRPr="00C51FB3" w:rsidRDefault="00C51FB3" w:rsidP="00C51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Przystanek historia.pl 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to popularnonaukowy serwis internetowy. W przystępny i atrakcyjny sposób prezentuje on ustalenia historyków współpracujących z Instytutem Pamięci Narodowej. Obecnie na portalu przystanekhistoria.pl znajduje się kilkaset artykułów popularnonaukowych poświęconych historii Polski XX wieku. Odbiorcy serwisu mogą również bezpłatnie korzystać z ponad 800 publikacji cyfrowych, w tym książek, czasopism wydawanych przez IPN, katalogów wystaw, dodatków do prasy oraz broszur okolicznościowych. </w:t>
      </w:r>
      <w:hyperlink r:id="rId36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https://przystanekhistoria.pl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NAUKA O JĘZYKU POLSKIM</w:t>
      </w:r>
    </w:p>
    <w:p w:rsidR="00C51FB3" w:rsidRPr="00C51FB3" w:rsidRDefault="00C51FB3" w:rsidP="00C51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Dyktanda.online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ćwiczenia i utrwalenie ortografii. </w:t>
      </w:r>
      <w:hyperlink r:id="rId37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https://dyktanda.online</w:t>
        </w:r>
      </w:hyperlink>
    </w:p>
    <w:p w:rsidR="00C51FB3" w:rsidRPr="00C51FB3" w:rsidRDefault="00C51FB3" w:rsidP="00C51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Mówiąc Inaczej – 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kanał YouTube o języku polskim i jego subtelnościach (ok. 207 filmów)  </w:t>
      </w:r>
      <w:hyperlink r:id="rId38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https://www.youtube.com/user/PamikuPL</w:t>
        </w:r>
      </w:hyperlink>
    </w:p>
    <w:p w:rsidR="00C51FB3" w:rsidRPr="00C51FB3" w:rsidRDefault="00C51FB3" w:rsidP="00C51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jezyk-polski.pl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strona www stanowiąca kompendium wiedzy o  języku polskim, zawiera  analizę epok literackich, opracowania lektur, teksty wierszy,  a także ćwiczenia z zakresu umiejętności pisania rozprawek, czytania ze zrozumieniem, analizę i interpretację utworów opracowanie lektur i testy egzaminów ósmoklasistów i maturzystów. </w:t>
      </w:r>
      <w:hyperlink r:id="rId39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www.jezyk-polski.pl</w:t>
        </w:r>
      </w:hyperlink>
    </w:p>
    <w:p w:rsidR="00C51FB3" w:rsidRPr="00C51FB3" w:rsidRDefault="00C51FB3" w:rsidP="00C51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Portal lektury.gov.pl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portal zawierający większość szkolnych lektur dla szkół podstawowych i ponadpodstawowych. Użytkownicy mogą pobierać książki zarówno na swój komputer, jak również czytnik ebook czy też komórkę. </w:t>
      </w:r>
      <w:hyperlink r:id="rId40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https://lektury.gov.pl</w:t>
        </w:r>
      </w:hyperlink>
    </w:p>
    <w:p w:rsidR="00C51FB3" w:rsidRPr="00C51FB3" w:rsidRDefault="00C51FB3" w:rsidP="00C51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ninateka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 którym znajdują się filmy dokumentalne, fabularne, reportaże, animacje, filmy eksperymentalne, zapisy spektakli teatralnych i operowych, rejestracje koncertów, relacje dokumentujące życie kulturalne i społeczne oraz audycje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radiowe.Łącznie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serwisie dostępnych jest ponad 7 tysięcy plików audio i video. Dodatkowo serwis udostępnia konto EDU na którym znajdują się  m.in. filmy edukacyjne dotyczące wiedzy o kulturze, wiedzy o filmie,  o teatrze. </w:t>
      </w:r>
      <w:hyperlink r:id="rId41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https://ninateka.pl/edu</w:t>
        </w:r>
      </w:hyperlink>
    </w:p>
    <w:p w:rsidR="00C51FB3" w:rsidRPr="00C51FB3" w:rsidRDefault="00C51FB3" w:rsidP="00C51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Wiedza z Wami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kanał w serwisie YouTube zawierający wartościowe materiały edukacyjne z zakresu języka polskiego dla maturzystów  </w:t>
      </w:r>
      <w:hyperlink r:id="rId42" w:tgtFrame="_blank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https://www.youtube.com/channel/UC2fcTUGpL2dgwmDHtKz__TA</w:t>
        </w:r>
      </w:hyperlink>
    </w:p>
    <w:p w:rsidR="00C51FB3" w:rsidRPr="00C51FB3" w:rsidRDefault="00C51FB3" w:rsidP="00C51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Wiedza z Wami Podstawówka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kanał w serwisie YouTube zawierający wartościowe materiały edukacyjne z zakresu języka polskiego dla uczniów ostatnich klas nowej szkoły podstawowej. Filmiki tutaj publikowane mają na celu powtórzenie wiedzy z lekcji, jej rozszerzenie oraz przygotowanie do egzaminu ósmoklasisty.  – </w:t>
      </w:r>
      <w:hyperlink r:id="rId43" w:tgtFrame="_blank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https://www.youtube.com/channel/UCJYqyi1HrPZ0B8X0R_xbJew</w:t>
        </w:r>
      </w:hyperlink>
    </w:p>
    <w:p w:rsidR="00C51FB3" w:rsidRPr="00C51FB3" w:rsidRDefault="00C51FB3" w:rsidP="00C51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 lektury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lektury w formacie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pdf,motywy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literackie, 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audiobooki.</w:t>
      </w:r>
      <w:hyperlink r:id="rId44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</w:t>
        </w:r>
        <w:proofErr w:type="spellEnd"/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://wolnelektury.pl</w:t>
        </w:r>
      </w:hyperlink>
    </w:p>
    <w:p w:rsidR="00C51FB3" w:rsidRPr="00C51FB3" w:rsidRDefault="00C51FB3" w:rsidP="00C51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Włam się do mózgu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kanał Radka Tokarskiego. </w:t>
      </w:r>
      <w:hyperlink r:id="rId45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https://www.youtube.com/watch?v=KN57zJ4Z0CA, </w:t>
        </w:r>
      </w:hyperlink>
      <w:hyperlink r:id="rId46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https://altenberg.pl/radek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NAUKI PRZYRODNICZE</w:t>
      </w:r>
    </w:p>
    <w:p w:rsidR="00C51FB3" w:rsidRPr="00C51FB3" w:rsidRDefault="00C51FB3" w:rsidP="00C5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emce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ok. 139 filmików naukowych na kanale YouTube. </w:t>
      </w:r>
      <w:hyperlink r:id="rId47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https://www.youtube.com/channel/UCZgxE8WOvOmHNfMpv1otPxQ</w:t>
        </w:r>
      </w:hyperlink>
    </w:p>
    <w:p w:rsidR="00C51FB3" w:rsidRPr="00C51FB3" w:rsidRDefault="00C51FB3" w:rsidP="00C5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Naukowy bełkot- 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264 filmy  na kanale YouTube. </w:t>
      </w:r>
      <w:hyperlink r:id="rId48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https://www.youtube.com/channel/UCBcXA_jyGkSUU6is4xS6S4g</w:t>
        </w:r>
      </w:hyperlink>
    </w:p>
    <w:p w:rsidR="00C51FB3" w:rsidRPr="00C51FB3" w:rsidRDefault="00C51FB3" w:rsidP="00C5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Naukowo TV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253 filmy na kanale YouTube. </w:t>
      </w:r>
      <w:hyperlink r:id="rId49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https://www.youtube.com/channel/UCXdxta-h8zDUc8dhGiOsi9g</w:t>
        </w:r>
      </w:hyperlink>
    </w:p>
    <w:p w:rsidR="00C51FB3" w:rsidRPr="00C51FB3" w:rsidRDefault="00C51FB3" w:rsidP="00C5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Nauka to lubię- 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255 filmów  na kanale YouTube. </w:t>
      </w:r>
      <w:hyperlink r:id="rId50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https://www.youtube.com/user/naukatolubie</w:t>
        </w:r>
      </w:hyperlink>
    </w:p>
    <w:p w:rsidR="00C51FB3" w:rsidRPr="00C51FB3" w:rsidRDefault="00C51FB3" w:rsidP="00C5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od biologii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</w:t>
      </w:r>
      <w:hyperlink r:id="rId51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https://www.youtube.com/user/gestosc</w:t>
        </w:r>
      </w:hyperlink>
    </w:p>
    <w:p w:rsidR="00C51FB3" w:rsidRPr="00C51FB3" w:rsidRDefault="00C51FB3" w:rsidP="00C5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Kasia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Gandor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-kanał na YouTube dotyczący ciekawostek ze świata, o klimacie i zdrowiu. </w:t>
      </w:r>
      <w:hyperlink r:id="rId52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https://www.youtube.com/channel/UCUercAwR2To1Zx6GA6ZP2TQ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NAUKA FIZYKI</w:t>
      </w:r>
    </w:p>
    <w:p w:rsidR="00C51FB3" w:rsidRPr="00C51FB3" w:rsidRDefault="00C51FB3" w:rsidP="00C5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Naukowe Kopernik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strona oferuje publikacje popularno-naukowe i materiały o tematyce kosmicznej. Są broszury informacyjne i filmy. </w:t>
      </w:r>
      <w:hyperlink r:id="rId53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https://esero.kopernik.org.pl/</w:t>
        </w:r>
      </w:hyperlink>
    </w:p>
    <w:p w:rsidR="00C51FB3" w:rsidRPr="00C51FB3" w:rsidRDefault="00C51FB3" w:rsidP="00C5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Brain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it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on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łamigłówki i zadania z fizyki, które pozwolą poćwiczyć podstawy wiedzy szkolnej w połączeniu z zabawą. </w:t>
      </w:r>
      <w:hyperlink r:id="rId54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https://play.google.com/store/apps/details?id=com.orbital.brainiton&amp;hl=pl</w:t>
        </w:r>
      </w:hyperlink>
    </w:p>
    <w:p w:rsidR="00C51FB3" w:rsidRPr="00C51FB3" w:rsidRDefault="00C51FB3" w:rsidP="00C5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Fizyka od podstaw-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 ok.94 filmów na kanale YouTube. </w:t>
      </w:r>
      <w:hyperlink r:id="rId55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https://www.youtube.com/results?search_query=fizyka+od+podstaw</w:t>
        </w:r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lang w:eastAsia="pl-PL"/>
          </w:rPr>
          <w:br/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NAUKA GEOGRAFII</w:t>
      </w:r>
    </w:p>
    <w:p w:rsidR="00C51FB3" w:rsidRPr="00C51FB3" w:rsidRDefault="00C51FB3" w:rsidP="00C5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Geografia24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platforma ćwiczeniami. </w:t>
      </w:r>
      <w:hyperlink r:id="rId56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https://www.geografia24.eu</w:t>
        </w:r>
      </w:hyperlink>
    </w:p>
    <w:p w:rsidR="00C51FB3" w:rsidRPr="00C51FB3" w:rsidRDefault="00C51FB3" w:rsidP="00C5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Gry geograficzne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</w:t>
      </w:r>
      <w:hyperlink r:id="rId57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https://www.gry-geograficzn.pl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PLATFORMY DO ĆWICZEŃ ON-LINE</w:t>
      </w:r>
    </w:p>
    <w:p w:rsidR="00C51FB3" w:rsidRPr="00C51FB3" w:rsidRDefault="00C51FB3" w:rsidP="00C5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QuizMe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można wykorzystać do zabawy w sprawdzanie wiedzy z wielu dziedzin – m.in. geografii, astronomii, chemii, fizyki, języków (polskiego i obcych). To serwis pełen quizów, testów i łamigłówek. </w:t>
      </w:r>
      <w:hyperlink r:id="rId58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https://www.quizme.pl</w:t>
        </w:r>
      </w:hyperlink>
    </w:p>
    <w:p w:rsidR="00C51FB3" w:rsidRPr="00C51FB3" w:rsidRDefault="00C51FB3" w:rsidP="00C5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Matlandia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dla uczniów klas 4-8. Ten serwis dostępny jest odpłatnie, roczny abonament to koszt 27 zł. Są tu rozmaite zadania dostosowane do podstawy programowej. Zaletą jest grafika i animacje. </w:t>
      </w:r>
      <w:hyperlink r:id="rId59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https://matlandia.gwo.pl</w:t>
        </w:r>
      </w:hyperlink>
    </w:p>
    <w:p w:rsidR="00C51FB3" w:rsidRPr="00C51FB3" w:rsidRDefault="00C51FB3" w:rsidP="00C5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Władcy Słów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taka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Matlandia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, tylko w zakresie języka polskiego. Dużo różnorodnych ćwiczeń online w ciekawej szacie graficznej. Program komputerowy kompleksowo wspierający naukę języka polskiego w klasach 4–8 szkoły podstawowej. </w:t>
      </w:r>
      <w:hyperlink r:id="rId60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https://wladcyslow.gwo.pl</w:t>
        </w:r>
      </w:hyperlink>
    </w:p>
    <w:p w:rsidR="00C51FB3" w:rsidRPr="00C51FB3" w:rsidRDefault="00C51FB3" w:rsidP="00C5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Histlandia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tego samego wydawcy, co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Matlandia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Władcy Słów. 65 animowanych ćwiczeń uzupełniających z historii dla uczniów szkoły podstawowej. </w:t>
      </w:r>
      <w:hyperlink r:id="rId61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https://histlandia.gwo.pl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Z powodzeniem on-line można uczyć się języków. Warto wykorzystać dostępne podcasty, darmowe aplikacje:</w:t>
      </w:r>
    </w:p>
    <w:p w:rsidR="00C51FB3" w:rsidRPr="00C51FB3" w:rsidRDefault="00C51FB3" w:rsidP="00C51F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Arlena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Witt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kanał na YouTube subskrybuje prawie pół miliona widzów, uczy języka angielskiego – gramatyki, słówek i omijania językowych pułapek. </w:t>
      </w:r>
      <w:hyperlink r:id="rId62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https://www.youtube.com/channel/UCIj6yjWVKPKO5zNLBjQ8Beg,  </w:t>
        </w:r>
      </w:hyperlink>
      <w:hyperlink r:id="rId63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https://altenberg.pl/wladaj</w:t>
        </w:r>
      </w:hyperlink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hyperlink r:id="rId64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http://wittamina.pl</w:t>
        </w:r>
      </w:hyperlink>
    </w:p>
    <w:p w:rsidR="00C51FB3" w:rsidRPr="00C51FB3" w:rsidRDefault="00C51FB3" w:rsidP="00C51F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BBC Learning English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 brytyjska telewizja publiczna BBC przygotowała mnóstwo materiałów do nauki języka – na wielu poziomach zaawansowania. Gramatyka, słownictwo, angielski praktycznie, angielski w minutę – do wyboru, do koloru i dla każdego coś fajnego. </w:t>
      </w:r>
      <w:hyperlink r:id="rId65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http://www.bbc.co.uk/learningenglish</w:t>
        </w:r>
      </w:hyperlink>
    </w:p>
    <w:p w:rsidR="00C51FB3" w:rsidRPr="00C51FB3" w:rsidRDefault="00C51FB3" w:rsidP="00C51F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dzieci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portal dla dzieci i opiekunów, zawiera wiele ciekawych propozycji rozwijających potencjał dziecka, w zakładce strony np. gry i zabawy w języku angielskim. </w:t>
      </w:r>
      <w:hyperlink r:id="rId66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https://czasdzieci.pl/quizy/k,19-jezyk_angielski.html</w:t>
        </w:r>
      </w:hyperlink>
    </w:p>
    <w:p w:rsidR="00C51FB3" w:rsidRPr="00C51FB3" w:rsidRDefault="00C51FB3" w:rsidP="00C51F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Dinolingo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program do nauki języków online (angielskiego, niemieckiego, francuskiego, hiszpańskiego, japońskiego i in.). Dzięki kreskówkom, piosenkom, grom, opowiadaniom, książkom i zestawom zadań do wydruku oraz fiszko, nauka języka obcego jest łatwa i przyjemna dla maluchów, przedszkolaków i dzieci z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podstawówki.</w:t>
      </w:r>
      <w:hyperlink r:id="rId67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</w:t>
        </w:r>
        <w:proofErr w:type="spellEnd"/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://dinolingo.com/pl</w:t>
        </w:r>
      </w:hyperlink>
      <w:hyperlink r:id="rId68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https://dinolingo.com</w:t>
        </w:r>
      </w:hyperlink>
    </w:p>
    <w:p w:rsidR="00C51FB3" w:rsidRPr="00C51FB3" w:rsidRDefault="00C51FB3" w:rsidP="00C51F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English Play Box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gry edukacyjne, materiały do nauki języka angielskiego.</w:t>
      </w:r>
      <w:hyperlink r:id="rId69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(https://englishplaybox.pl/?fbclid=IwAR3rqabYWOYTNauBgSrxqXD8g1EVpwB5Ga5YVtdpH7q5K35ovB-WD853uhs)</w:t>
        </w:r>
      </w:hyperlink>
    </w:p>
    <w:p w:rsidR="00C51FB3" w:rsidRPr="00C51FB3" w:rsidRDefault="00C51FB3" w:rsidP="00C51F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Memrise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aplikacja na smartfon. Krótkie serie nauki języka, prawdziwy potoczny język. </w:t>
      </w:r>
      <w:hyperlink r:id="rId70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https://www.memrise.com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ANGLOJĘZYCZNE (z polskimi napisami)</w:t>
      </w:r>
    </w:p>
    <w:p w:rsidR="00C51FB3" w:rsidRPr="00C51FB3" w:rsidRDefault="00C51FB3" w:rsidP="00C51F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BBC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Ideas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skarbnica filmów dla ciekawych świata niezależnie od wieku. Krótkie filmiki, dzięki którym można poszerzyć wiedzę o świecie i mimochodem poćwiczyć angielski. </w:t>
      </w:r>
      <w:hyperlink r:id="rId71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https://www.bbc.co.uk/ideas</w:t>
        </w:r>
      </w:hyperlink>
    </w:p>
    <w:p w:rsidR="00C51FB3" w:rsidRPr="00C51FB3" w:rsidRDefault="00C51FB3" w:rsidP="00C51F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Kids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Should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See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This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mnóstwo sprawdzonych, bezpiecznych, ciekawych, różnorodnych filmów dla dzieci na wiele tematów. Serwis dla ciekawych świata dzieciaków, który chętnie podejrzą też rodzice. Filmy podzielono na kategorie: nauka, technologia, kosmos, zwierzęta, natura, jedzenie, DIY (zrób to sam), muzyka, sztuka, animacja. </w:t>
      </w:r>
      <w:hyperlink r:id="rId72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https://thekidshouldseethis.com</w:t>
        </w:r>
      </w:hyperlink>
    </w:p>
    <w:p w:rsidR="00C51FB3" w:rsidRPr="00C51FB3" w:rsidRDefault="00C51FB3" w:rsidP="00C51F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Kurzgesagt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In a </w:t>
      </w:r>
      <w:proofErr w:type="spellStart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Nutshell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fantastyczne animacje prezentujące tematy z dziedzin nauk takich jak astronomia, nauki o człowieku, biologia i inne. </w:t>
      </w:r>
      <w:hyperlink r:id="rId73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https://www.youtube.com/channel/UCsXVk37bltHxD1rDPwtNM8Q</w:t>
        </w:r>
      </w:hyperlink>
    </w:p>
    <w:p w:rsidR="00C51FB3" w:rsidRPr="00C51FB3" w:rsidRDefault="00C51FB3" w:rsidP="00C51F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Periodic</w:t>
      </w:r>
      <w:proofErr w:type="spellEnd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Videos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po angielsku, ale fascynująco o pierwiastkach chemicznych. Każdy pierwiastek z układu okresowego ma tu swój osobny film. </w:t>
      </w:r>
      <w:hyperlink r:id="rId74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http://www.periodicvideos.com</w:t>
        </w:r>
      </w:hyperlink>
    </w:p>
    <w:p w:rsidR="00C51FB3" w:rsidRPr="00C51FB3" w:rsidRDefault="00C51FB3" w:rsidP="00C51F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TEDed</w:t>
      </w:r>
      <w:proofErr w:type="spellEnd"/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bogactwo animacji na wiele różnych tematów – nauki ścisłe i przyrodnicze, filozofia, sztuka i kultura, psychologia, zdrowie i wiele innych. </w:t>
      </w:r>
      <w:hyperlink r:id="rId75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https://ed.ted.com</w:t>
        </w:r>
      </w:hyperlink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hyperlink r:id="rId76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https://www.ted.com/watch/ted-ed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NAUKA HISTORII SZTUKI</w:t>
      </w:r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Mimo, że instytucje kultury i muzea są zamknięte, niektóre z nich proponują wirtualną wizytę:</w:t>
      </w:r>
    </w:p>
    <w:p w:rsidR="00C51FB3" w:rsidRPr="00C51FB3" w:rsidRDefault="00C51FB3" w:rsidP="00C51F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Muzeum Narodowe w Warszawie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cyfrowe muzeum- </w:t>
      </w:r>
      <w:hyperlink r:id="rId77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http://cyfrowe.mnw.art.pl/dmuseion</w:t>
        </w:r>
      </w:hyperlink>
    </w:p>
    <w:p w:rsidR="00C51FB3" w:rsidRPr="00C51FB3" w:rsidRDefault="00C51FB3" w:rsidP="00C51F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Muzeum Narodowe w Krakowie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kolekcja cyfrowa- </w:t>
      </w:r>
      <w:hyperlink r:id="rId78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https://zbiory.mnk.pl/pl/strona-glowna</w:t>
        </w:r>
      </w:hyperlink>
    </w:p>
    <w:p w:rsidR="00C51FB3" w:rsidRPr="00C51FB3" w:rsidRDefault="00C51FB3" w:rsidP="00C51F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Muzeum Narodowe we Wrocławiu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kolekcja cyfrowa- </w:t>
      </w:r>
      <w:hyperlink r:id="rId79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https://mnwr.pl/oddzialy/muzeum-narodowe/kolekcja-cyfrowa</w:t>
        </w:r>
      </w:hyperlink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1FB3" w:rsidRPr="00C51FB3" w:rsidRDefault="00C51FB3" w:rsidP="00C51F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Zachęta</w:t>
      </w:r>
      <w:r w:rsidRPr="00C51FB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kolekcja on-line- </w:t>
      </w:r>
      <w:hyperlink r:id="rId80" w:history="1">
        <w:r w:rsidRPr="00C51FB3">
          <w:rPr>
            <w:rFonts w:ascii="Times New Roman" w:eastAsia="Times New Roman" w:hAnsi="Times New Roman" w:cs="Times New Roman"/>
            <w:color w:val="17517C"/>
            <w:sz w:val="24"/>
            <w:szCs w:val="24"/>
            <w:u w:val="single"/>
            <w:lang w:eastAsia="pl-PL"/>
          </w:rPr>
          <w:t>https://zacheta.art.pl/pl/kolekcja</w:t>
        </w:r>
      </w:hyperlink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Materiał ze strony:</w:t>
      </w:r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81" w:history="1">
        <w:r>
          <w:rPr>
            <w:rStyle w:val="Hipercze"/>
          </w:rPr>
          <w:t>https://pedagogiczna.pl/edukacja-domowa-dla-rodzicow/</w:t>
        </w:r>
      </w:hyperlink>
      <w:bookmarkStart w:id="0" w:name="_GoBack"/>
      <w:bookmarkEnd w:id="0"/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Oprac. Justyna Jurasz,</w:t>
      </w:r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Wydz. Wspomagania Edukacji i Promocji Czytelnictwa</w:t>
      </w:r>
    </w:p>
    <w:p w:rsidR="00C51FB3" w:rsidRPr="00C51FB3" w:rsidRDefault="00C51FB3" w:rsidP="00C51FB3">
      <w:pPr>
        <w:spacing w:after="158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51FB3">
        <w:rPr>
          <w:rFonts w:ascii="Times New Roman" w:eastAsia="Times New Roman" w:hAnsi="Times New Roman" w:cs="Times New Roman"/>
          <w:sz w:val="21"/>
          <w:szCs w:val="21"/>
          <w:lang w:eastAsia="pl-PL"/>
        </w:rPr>
        <w:t>PBW w Opolu</w:t>
      </w:r>
    </w:p>
    <w:p w:rsidR="00D1341C" w:rsidRDefault="00D1341C"/>
    <w:sectPr w:rsidR="00D1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B04"/>
    <w:multiLevelType w:val="multilevel"/>
    <w:tmpl w:val="F4BC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E59FB"/>
    <w:multiLevelType w:val="multilevel"/>
    <w:tmpl w:val="537A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13DFB"/>
    <w:multiLevelType w:val="multilevel"/>
    <w:tmpl w:val="EE12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8777E"/>
    <w:multiLevelType w:val="multilevel"/>
    <w:tmpl w:val="D3C2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D69A1"/>
    <w:multiLevelType w:val="multilevel"/>
    <w:tmpl w:val="2F1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20848"/>
    <w:multiLevelType w:val="multilevel"/>
    <w:tmpl w:val="B2A4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63E94"/>
    <w:multiLevelType w:val="multilevel"/>
    <w:tmpl w:val="DA9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866AE"/>
    <w:multiLevelType w:val="multilevel"/>
    <w:tmpl w:val="BBEC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37315"/>
    <w:multiLevelType w:val="multilevel"/>
    <w:tmpl w:val="5E7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04002"/>
    <w:multiLevelType w:val="multilevel"/>
    <w:tmpl w:val="AAB4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C6AF2"/>
    <w:multiLevelType w:val="multilevel"/>
    <w:tmpl w:val="0C4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B6BFA"/>
    <w:multiLevelType w:val="multilevel"/>
    <w:tmpl w:val="65A4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B3"/>
    <w:rsid w:val="00C51FB3"/>
    <w:rsid w:val="00D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A9E6"/>
  <w15:chartTrackingRefBased/>
  <w15:docId w15:val="{CE1E845E-A523-44C5-99A9-BE43AC26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F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FB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51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miastkserowki.edu.pl/?fbclid=IwAR0Xxo_j27SVzvkXRDiyWAiNx-FWxyLzSCFTIKGjjePmCHI5oEObJ2aAKac" TargetMode="External"/><Relationship Id="rId18" Type="http://schemas.openxmlformats.org/officeDocument/2006/relationships/hyperlink" Target="https://www.matemaks.pl/" TargetMode="External"/><Relationship Id="rId26" Type="http://schemas.openxmlformats.org/officeDocument/2006/relationships/hyperlink" Target="https://www.youtube.com/channel/UCfYPjDbhT01HYwvCIC29tVg" TargetMode="External"/><Relationship Id="rId39" Type="http://schemas.openxmlformats.org/officeDocument/2006/relationships/hyperlink" Target="http://www.jezyk-polski.pl/" TargetMode="External"/><Relationship Id="rId21" Type="http://schemas.openxmlformats.org/officeDocument/2006/relationships/hyperlink" Target="https://matmag.pl/" TargetMode="External"/><Relationship Id="rId34" Type="http://schemas.openxmlformats.org/officeDocument/2006/relationships/hyperlink" Target="https://www.facebook.com/1944pl" TargetMode="External"/><Relationship Id="rId42" Type="http://schemas.openxmlformats.org/officeDocument/2006/relationships/hyperlink" Target="https://www.youtube.com/channel/UC2fcTUGpL2dgwmDHtKz__TA" TargetMode="External"/><Relationship Id="rId47" Type="http://schemas.openxmlformats.org/officeDocument/2006/relationships/hyperlink" Target="https://www.youtube.com/channel/UCZgxE8WOvOmHNfMpv1otPxQ" TargetMode="External"/><Relationship Id="rId50" Type="http://schemas.openxmlformats.org/officeDocument/2006/relationships/hyperlink" Target="https://www.youtube.com/user/naukatolubie" TargetMode="External"/><Relationship Id="rId55" Type="http://schemas.openxmlformats.org/officeDocument/2006/relationships/hyperlink" Target="https://www.youtube.com/results?search_query=fizyka+od+podstaw" TargetMode="External"/><Relationship Id="rId63" Type="http://schemas.openxmlformats.org/officeDocument/2006/relationships/hyperlink" Target="https://altenberg.pl/wladaj" TargetMode="External"/><Relationship Id="rId68" Type="http://schemas.openxmlformats.org/officeDocument/2006/relationships/hyperlink" Target="https://dinolingo.com/" TargetMode="External"/><Relationship Id="rId76" Type="http://schemas.openxmlformats.org/officeDocument/2006/relationships/hyperlink" Target="https://www.ted.com/watch/ted-ed" TargetMode="External"/><Relationship Id="rId7" Type="http://schemas.openxmlformats.org/officeDocument/2006/relationships/hyperlink" Target="https://epodreczniki.pl/" TargetMode="External"/><Relationship Id="rId71" Type="http://schemas.openxmlformats.org/officeDocument/2006/relationships/hyperlink" Target="https://www.bbc.co.uk/ideas" TargetMode="External"/><Relationship Id="rId2" Type="http://schemas.openxmlformats.org/officeDocument/2006/relationships/styles" Target="styles.xml"/><Relationship Id="rId16" Type="http://schemas.openxmlformats.org/officeDocument/2006/relationships/hyperlink" Target="http://howgh.pl/" TargetMode="External"/><Relationship Id="rId29" Type="http://schemas.openxmlformats.org/officeDocument/2006/relationships/hyperlink" Target="https://www.youtube.com/channel/UCO8czxzBx4PxuTEolCBmq2w" TargetMode="External"/><Relationship Id="rId11" Type="http://schemas.openxmlformats.org/officeDocument/2006/relationships/hyperlink" Target="http://pisupisu.pl/" TargetMode="External"/><Relationship Id="rId24" Type="http://schemas.openxmlformats.org/officeDocument/2006/relationships/hyperlink" Target="https://szaloneliczby.pl/" TargetMode="External"/><Relationship Id="rId32" Type="http://schemas.openxmlformats.org/officeDocument/2006/relationships/hyperlink" Target="https://www.youtube.com/playlist?list=PLBJEVn1h83HxvCVusUnwJqCoHIZed96Rt" TargetMode="External"/><Relationship Id="rId37" Type="http://schemas.openxmlformats.org/officeDocument/2006/relationships/hyperlink" Target="https://dyktanda.online/" TargetMode="External"/><Relationship Id="rId40" Type="http://schemas.openxmlformats.org/officeDocument/2006/relationships/hyperlink" Target="https://lektury.gov.pl/" TargetMode="External"/><Relationship Id="rId45" Type="http://schemas.openxmlformats.org/officeDocument/2006/relationships/hyperlink" Target="https://www.youtube.com/watch?v=KN57zJ4Z0CA" TargetMode="External"/><Relationship Id="rId53" Type="http://schemas.openxmlformats.org/officeDocument/2006/relationships/hyperlink" Target="https://esero.kopernik.org.pl/" TargetMode="External"/><Relationship Id="rId58" Type="http://schemas.openxmlformats.org/officeDocument/2006/relationships/hyperlink" Target="https://www.quizme.pl/" TargetMode="External"/><Relationship Id="rId66" Type="http://schemas.openxmlformats.org/officeDocument/2006/relationships/hyperlink" Target="https://czasdzieci.pl/quizy/k,19-jezyk_angielski.html" TargetMode="External"/><Relationship Id="rId74" Type="http://schemas.openxmlformats.org/officeDocument/2006/relationships/hyperlink" Target="http://www.periodicvideos.com/" TargetMode="External"/><Relationship Id="rId79" Type="http://schemas.openxmlformats.org/officeDocument/2006/relationships/hyperlink" Target="https://mnwr.pl/oddzialy/muzeum-narodowe/kolekcja-cyfrowa" TargetMode="External"/><Relationship Id="rId5" Type="http://schemas.openxmlformats.org/officeDocument/2006/relationships/hyperlink" Target="https://adamedsmartup.pl/" TargetMode="External"/><Relationship Id="rId61" Type="http://schemas.openxmlformats.org/officeDocument/2006/relationships/hyperlink" Target="https://histlandia.gwo.pl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youtube.com/playlist?list=PLMt0MxutTk3TO-if2GPRbu5U13-YOQ83s" TargetMode="External"/><Relationship Id="rId19" Type="http://schemas.openxmlformats.org/officeDocument/2006/relationships/hyperlink" Target="https://matematykawpodstawowce.pl/" TargetMode="External"/><Relationship Id="rId31" Type="http://schemas.openxmlformats.org/officeDocument/2006/relationships/hyperlink" Target="https://www.facebook.com/groups/607229136285946/" TargetMode="External"/><Relationship Id="rId44" Type="http://schemas.openxmlformats.org/officeDocument/2006/relationships/hyperlink" Target="https://wolnelektury.pl/" TargetMode="External"/><Relationship Id="rId52" Type="http://schemas.openxmlformats.org/officeDocument/2006/relationships/hyperlink" Target="https://www.youtube.com/channel/UCUercAwR2To1Zx6GA6ZP2TQ" TargetMode="External"/><Relationship Id="rId60" Type="http://schemas.openxmlformats.org/officeDocument/2006/relationships/hyperlink" Target="https://wladcyslow.gwo.pl/" TargetMode="External"/><Relationship Id="rId65" Type="http://schemas.openxmlformats.org/officeDocument/2006/relationships/hyperlink" Target="http://www.bbc.co.uk/learningenglish" TargetMode="External"/><Relationship Id="rId73" Type="http://schemas.openxmlformats.org/officeDocument/2006/relationships/hyperlink" Target="https://www.youtube.com/channel/UCsXVk37bltHxD1rDPwtNM8Q" TargetMode="External"/><Relationship Id="rId78" Type="http://schemas.openxmlformats.org/officeDocument/2006/relationships/hyperlink" Target="https://zbiory.mnk.pl/pl/strona-glowna" TargetMode="External"/><Relationship Id="rId81" Type="http://schemas.openxmlformats.org/officeDocument/2006/relationships/hyperlink" Target="https://pedagogiczna.pl/edukacja-domowa-dla-rodzic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rantanna.pl/" TargetMode="External"/><Relationship Id="rId14" Type="http://schemas.openxmlformats.org/officeDocument/2006/relationships/hyperlink" Target="https://zdobywcywiedzy.pl/" TargetMode="External"/><Relationship Id="rId22" Type="http://schemas.openxmlformats.org/officeDocument/2006/relationships/hyperlink" Target="https://www.matzoo.pl/" TargetMode="External"/><Relationship Id="rId27" Type="http://schemas.openxmlformats.org/officeDocument/2006/relationships/hyperlink" Target="https://www.youtube.com/watch?v=QeLXXR9BDeM" TargetMode="External"/><Relationship Id="rId30" Type="http://schemas.openxmlformats.org/officeDocument/2006/relationships/hyperlink" Target="https://www.youtube.com/user/historyapl" TargetMode="External"/><Relationship Id="rId35" Type="http://schemas.openxmlformats.org/officeDocument/2006/relationships/hyperlink" Target="https://ipn.gov.pl/pl/edukacja-1" TargetMode="External"/><Relationship Id="rId43" Type="http://schemas.openxmlformats.org/officeDocument/2006/relationships/hyperlink" Target="https://www.youtube.com/channel/UCJYqyi1HrPZ0B8X0R_xbJew" TargetMode="External"/><Relationship Id="rId48" Type="http://schemas.openxmlformats.org/officeDocument/2006/relationships/hyperlink" Target="https://www.youtube.com/channel/UCBcXA_jyGkSUU6is4xS6S4g" TargetMode="External"/><Relationship Id="rId56" Type="http://schemas.openxmlformats.org/officeDocument/2006/relationships/hyperlink" Target="https://www.geografia24.eu/" TargetMode="External"/><Relationship Id="rId64" Type="http://schemas.openxmlformats.org/officeDocument/2006/relationships/hyperlink" Target="http://wittamina.pl/" TargetMode="External"/><Relationship Id="rId69" Type="http://schemas.openxmlformats.org/officeDocument/2006/relationships/hyperlink" Target="https://englishplaybox.pl/?fbclid=IwAR3rqabYWOYTNauBgSrxqXD8g1EVpwB5Ga5YVtdpH7q5K35ovB-WD853uhs" TargetMode="External"/><Relationship Id="rId77" Type="http://schemas.openxmlformats.org/officeDocument/2006/relationships/hyperlink" Target="http://cyfrowe.mnw.art.pl/dmuseion" TargetMode="External"/><Relationship Id="rId8" Type="http://schemas.openxmlformats.org/officeDocument/2006/relationships/hyperlink" Target="http://www.crazynauka.pl/" TargetMode="External"/><Relationship Id="rId51" Type="http://schemas.openxmlformats.org/officeDocument/2006/relationships/hyperlink" Target="https://www.youtube.com/user/gestosc" TargetMode="External"/><Relationship Id="rId72" Type="http://schemas.openxmlformats.org/officeDocument/2006/relationships/hyperlink" Target="https://thekidshouldseethis.com/" TargetMode="External"/><Relationship Id="rId80" Type="http://schemas.openxmlformats.org/officeDocument/2006/relationships/hyperlink" Target="https://zacheta.art.pl/pl/kolekcj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eciaki.pl/" TargetMode="External"/><Relationship Id="rId17" Type="http://schemas.openxmlformats.org/officeDocument/2006/relationships/hyperlink" Target="https://pl.khanacademy.org/" TargetMode="External"/><Relationship Id="rId25" Type="http://schemas.openxmlformats.org/officeDocument/2006/relationships/hyperlink" Target="https://www.youtube.com/channel/UCkbhn-e1iCSdOaCM6Inl6sg" TargetMode="External"/><Relationship Id="rId33" Type="http://schemas.openxmlformats.org/officeDocument/2006/relationships/hyperlink" Target="http://muzhp.pl/pl/p/30/zasoby-cyfrowe" TargetMode="External"/><Relationship Id="rId38" Type="http://schemas.openxmlformats.org/officeDocument/2006/relationships/hyperlink" Target="https://www.youtube.com/user/PamikuPL" TargetMode="External"/><Relationship Id="rId46" Type="http://schemas.openxmlformats.org/officeDocument/2006/relationships/hyperlink" Target="https://altenberg.pl/radek" TargetMode="External"/><Relationship Id="rId59" Type="http://schemas.openxmlformats.org/officeDocument/2006/relationships/hyperlink" Target="https://matlandia.gwo.pl/" TargetMode="External"/><Relationship Id="rId67" Type="http://schemas.openxmlformats.org/officeDocument/2006/relationships/hyperlink" Target="https://dinolingo.com/pl/" TargetMode="External"/><Relationship Id="rId20" Type="http://schemas.openxmlformats.org/officeDocument/2006/relationships/hyperlink" Target="https://www.matika.in/pl" TargetMode="External"/><Relationship Id="rId41" Type="http://schemas.openxmlformats.org/officeDocument/2006/relationships/hyperlink" Target="https://ninateka.pl/edu" TargetMode="External"/><Relationship Id="rId54" Type="http://schemas.openxmlformats.org/officeDocument/2006/relationships/hyperlink" Target="https://play.google.com/store/apps/details?id=com.orbital.brainiton&amp;hl=pl" TargetMode="External"/><Relationship Id="rId62" Type="http://schemas.openxmlformats.org/officeDocument/2006/relationships/hyperlink" Target="https://www.youtube.com/channel/UCIj6yjWVKPKO5zNLBjQ8Beg" TargetMode="External"/><Relationship Id="rId70" Type="http://schemas.openxmlformats.org/officeDocument/2006/relationships/hyperlink" Target="https://www.memrise.com/pl" TargetMode="External"/><Relationship Id="rId75" Type="http://schemas.openxmlformats.org/officeDocument/2006/relationships/hyperlink" Target="https://ed.ted.com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elo.pl/" TargetMode="External"/><Relationship Id="rId15" Type="http://schemas.openxmlformats.org/officeDocument/2006/relationships/hyperlink" Target="https://ww2.mini.pw.edu.pl/popularyzacja/archipelag-matematyki" TargetMode="External"/><Relationship Id="rId23" Type="http://schemas.openxmlformats.org/officeDocument/2006/relationships/hyperlink" Target="https://pistacja.tv/" TargetMode="External"/><Relationship Id="rId28" Type="http://schemas.openxmlformats.org/officeDocument/2006/relationships/hyperlink" Target="https://www.youtube.com/user/AleHistoriaWideo" TargetMode="External"/><Relationship Id="rId36" Type="http://schemas.openxmlformats.org/officeDocument/2006/relationships/hyperlink" Target="https://przystanekhistoria.pl/" TargetMode="External"/><Relationship Id="rId49" Type="http://schemas.openxmlformats.org/officeDocument/2006/relationships/hyperlink" Target="https://www.youtube.com/channel/UCXdxta-h8zDUc8dhGiOsi9g" TargetMode="External"/><Relationship Id="rId57" Type="http://schemas.openxmlformats.org/officeDocument/2006/relationships/hyperlink" Target="https://www.gry-geograficzn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2671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2020-04-01T15:06:00Z</dcterms:created>
  <dcterms:modified xsi:type="dcterms:W3CDTF">2020-04-01T15:07:00Z</dcterms:modified>
</cp:coreProperties>
</file>